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DBCC" w14:textId="4B506B5B" w:rsidR="00083524" w:rsidRPr="00735D3D" w:rsidRDefault="00083524">
      <w:pPr>
        <w:pStyle w:val="NormalWeb"/>
        <w:rPr>
          <w:b/>
          <w:bCs/>
        </w:rPr>
      </w:pPr>
      <w:r w:rsidRPr="00735D3D">
        <w:rPr>
          <w:b/>
          <w:bCs/>
        </w:rPr>
        <w:t>Activity – Rhyming words</w:t>
      </w:r>
      <w:r w:rsidR="00735D3D" w:rsidRPr="00735D3D">
        <w:rPr>
          <w:b/>
          <w:bCs/>
        </w:rPr>
        <w:t xml:space="preserve"> hunt </w:t>
      </w:r>
    </w:p>
    <w:p w14:paraId="79EFE1D7" w14:textId="77777777" w:rsidR="00083524" w:rsidRDefault="0008352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BDCB592" wp14:editId="1D2E82D9">
                <wp:extent cx="5943600" cy="1270"/>
                <wp:effectExtent l="0" t="31750" r="0" b="36830"/>
                <wp:docPr id="162436995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5A87A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2B7E1F1" w14:textId="77777777" w:rsidR="00083524" w:rsidRDefault="00083524">
      <w:pPr>
        <w:pStyle w:val="NormalWeb"/>
      </w:pPr>
      <w:r>
        <w:rPr>
          <w:rStyle w:val="Strong"/>
        </w:rPr>
        <w:t>Mango Mayhem</w:t>
      </w:r>
    </w:p>
    <w:p w14:paraId="63639AC3" w14:textId="160E1782" w:rsidR="00083524" w:rsidRDefault="00ED3B3B">
      <w:pPr>
        <w:pStyle w:val="NormalWeb"/>
      </w:pPr>
      <w:r>
        <w:t>A mango was</w:t>
      </w:r>
      <w:r w:rsidR="00D50B54">
        <w:t xml:space="preserve"> seen </w:t>
      </w:r>
      <w:r w:rsidR="00083524">
        <w:t>on a tree,</w:t>
      </w:r>
      <w:r w:rsidR="00083524">
        <w:br/>
        <w:t xml:space="preserve">It </w:t>
      </w:r>
      <w:r>
        <w:t xml:space="preserve">searched </w:t>
      </w:r>
      <w:r w:rsidR="00083524">
        <w:t>and laughed right back at me!</w:t>
      </w:r>
      <w:r w:rsidR="00083524">
        <w:br/>
        <w:t>I climbed up high with all my might,</w:t>
      </w:r>
      <w:r w:rsidR="00083524">
        <w:br/>
        <w:t>But slipped and tumbled — what a sight!</w:t>
      </w:r>
    </w:p>
    <w:p w14:paraId="7F351E3A" w14:textId="3FAC18BE" w:rsidR="00083524" w:rsidRPr="00735D3D" w:rsidRDefault="00083524">
      <w:pPr>
        <w:pStyle w:val="NormalWeb"/>
      </w:pPr>
      <w:r>
        <w:t>The</w:t>
      </w:r>
      <w:r w:rsidR="001506B0">
        <w:t xml:space="preserve"> same </w:t>
      </w:r>
      <w:r>
        <w:t>mango danced upon a plate,</w:t>
      </w:r>
      <w:r>
        <w:br/>
        <w:t>Then rolled around and met its fate.</w:t>
      </w:r>
      <w:r>
        <w:br/>
        <w:t>It jumped inside a soda can,</w:t>
      </w:r>
      <w:r>
        <w:br/>
        <w:t>And sang a song like a rock band man!</w:t>
      </w:r>
    </w:p>
    <w:p w14:paraId="33D5A3C9" w14:textId="77777777" w:rsidR="00083524" w:rsidRDefault="00083524">
      <w:pPr>
        <w:pStyle w:val="NormalWeb"/>
      </w:pPr>
      <w:r>
        <w:t>It wore a hat and shiny shoes,</w:t>
      </w:r>
      <w:r>
        <w:br/>
        <w:t>Then gave me some mango-y news.</w:t>
      </w:r>
      <w:r>
        <w:br/>
        <w:t>“I’m the king of summer delight!”</w:t>
      </w:r>
      <w:r>
        <w:br/>
        <w:t>It bowed and vanished out of sight.</w:t>
      </w:r>
    </w:p>
    <w:p w14:paraId="25F93482" w14:textId="77777777" w:rsidR="00083524" w:rsidRDefault="0008352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5E8C63" wp14:editId="723C655D">
                <wp:extent cx="5943600" cy="1270"/>
                <wp:effectExtent l="0" t="31750" r="0" b="36830"/>
                <wp:docPr id="8208478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0E80F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4601493" w14:textId="77777777" w:rsidR="00083524" w:rsidRDefault="00083524">
      <w:pPr>
        <w:pStyle w:val="NormalWeb"/>
      </w:pPr>
      <w:r>
        <w:rPr>
          <w:rStyle w:val="Strong"/>
        </w:rPr>
        <w:t>Rhyming Words Hunt:</w:t>
      </w:r>
    </w:p>
    <w:p w14:paraId="550231D4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tree – ______</w:t>
      </w:r>
    </w:p>
    <w:p w14:paraId="503E7778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might – ______</w:t>
      </w:r>
    </w:p>
    <w:p w14:paraId="077A0E30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plate – ______</w:t>
      </w:r>
    </w:p>
    <w:p w14:paraId="707F07E0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can – ______</w:t>
      </w:r>
    </w:p>
    <w:p w14:paraId="545DFE4E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shoes – ______</w:t>
      </w:r>
    </w:p>
    <w:p w14:paraId="34F1DFC3" w14:textId="77777777" w:rsidR="00083524" w:rsidRDefault="00083524" w:rsidP="00083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delight – ______</w:t>
      </w:r>
    </w:p>
    <w:p w14:paraId="3E22051F" w14:textId="77777777" w:rsidR="00083524" w:rsidRDefault="00083524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20991DB" wp14:editId="142D35C9">
                <wp:extent cx="5943600" cy="1270"/>
                <wp:effectExtent l="0" t="31750" r="0" b="36830"/>
                <wp:docPr id="8589062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AB528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A2B4277" w14:textId="77777777" w:rsidR="00083524" w:rsidRDefault="00083524">
      <w:pPr>
        <w:pStyle w:val="NormalWeb"/>
      </w:pPr>
      <w:r>
        <w:rPr>
          <w:rStyle w:val="Strong"/>
        </w:rPr>
        <w:t>Answer Key (for reference):</w:t>
      </w:r>
    </w:p>
    <w:p w14:paraId="28A19EA8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me</w:t>
      </w:r>
    </w:p>
    <w:p w14:paraId="5B505B30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sight</w:t>
      </w:r>
    </w:p>
    <w:p w14:paraId="34C71735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fate</w:t>
      </w:r>
    </w:p>
    <w:p w14:paraId="54D20CC4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</w:t>
      </w:r>
    </w:p>
    <w:p w14:paraId="1940A41B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news</w:t>
      </w:r>
    </w:p>
    <w:p w14:paraId="5FE45EAC" w14:textId="77777777" w:rsidR="00083524" w:rsidRDefault="00083524" w:rsidP="00083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sight</w:t>
      </w:r>
    </w:p>
    <w:p w14:paraId="5710D588" w14:textId="362F8861" w:rsidR="00083524" w:rsidRDefault="00083524">
      <w:pPr>
        <w:pStyle w:val="NormalWeb"/>
      </w:pPr>
    </w:p>
    <w:p w14:paraId="2D4027A6" w14:textId="77777777" w:rsidR="00083524" w:rsidRDefault="00083524"/>
    <w:sectPr w:rsidR="00083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2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020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2507354">
    <w:abstractNumId w:val="0"/>
  </w:num>
  <w:num w:numId="2" w16cid:durableId="2097896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24"/>
    <w:rsid w:val="00083524"/>
    <w:rsid w:val="001506B0"/>
    <w:rsid w:val="00261E37"/>
    <w:rsid w:val="00456F73"/>
    <w:rsid w:val="00735D3D"/>
    <w:rsid w:val="00970256"/>
    <w:rsid w:val="00D50B54"/>
    <w:rsid w:val="00ED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B2539B"/>
  <w15:chartTrackingRefBased/>
  <w15:docId w15:val="{F3976898-0C1E-7D4B-AE50-46DE6C39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52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352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3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2025-04-25T01:14:00Z</dcterms:created>
  <dcterms:modified xsi:type="dcterms:W3CDTF">2025-04-25T01:14:00Z</dcterms:modified>
</cp:coreProperties>
</file>